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933EF9" w:rsidP="00933EF9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变亮</w:t>
      </w:r>
    </w:p>
    <w:p w:rsidR="00933EF9" w:rsidRDefault="00933EF9" w:rsidP="00933EF9">
      <w:pPr>
        <w:pStyle w:val="2"/>
      </w:pPr>
      <w:r>
        <w:rPr>
          <w:rFonts w:hint="eastAsia"/>
        </w:rPr>
        <w:t>新建一个文档，创建两个图层如下图：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3EF9" w:rsidTr="00933EF9">
        <w:tc>
          <w:tcPr>
            <w:tcW w:w="8296" w:type="dxa"/>
          </w:tcPr>
          <w:p w:rsidR="00933EF9" w:rsidRDefault="00933EF9" w:rsidP="00933EF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C7905E" wp14:editId="138BFB12">
                  <wp:extent cx="10128139" cy="5248275"/>
                  <wp:effectExtent l="0" t="0" r="698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6247" cy="525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3EF9" w:rsidRPr="00933EF9" w:rsidRDefault="00933EF9" w:rsidP="00933EF9">
      <w:pPr>
        <w:pStyle w:val="3"/>
        <w:rPr>
          <w:rFonts w:hint="eastAsia"/>
        </w:rPr>
      </w:pPr>
      <w:r>
        <w:rPr>
          <w:rFonts w:hint="eastAsia"/>
        </w:rPr>
        <w:t>选择图层3，模式选择变亮，效果如下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3EF9" w:rsidTr="00933EF9">
        <w:tc>
          <w:tcPr>
            <w:tcW w:w="8296" w:type="dxa"/>
          </w:tcPr>
          <w:p w:rsidR="00933EF9" w:rsidRDefault="00933EF9" w:rsidP="00933EF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317A5F" wp14:editId="0C28C4C8">
                  <wp:extent cx="10187940" cy="5303202"/>
                  <wp:effectExtent l="0" t="0" r="381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519" cy="530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3EF9" w:rsidRDefault="00933EF9" w:rsidP="00112FE6">
      <w:pPr>
        <w:pStyle w:val="2"/>
      </w:pPr>
      <w:r>
        <w:rPr>
          <w:rFonts w:hint="eastAsia"/>
        </w:rPr>
        <w:t>把图层3拖拽到图层2</w:t>
      </w:r>
      <w:r w:rsidR="00112FE6">
        <w:rPr>
          <w:rFonts w:hint="eastAsia"/>
        </w:rPr>
        <w:t>最亮的地方，效果如下：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2FE6" w:rsidTr="00112FE6">
        <w:tc>
          <w:tcPr>
            <w:tcW w:w="8296" w:type="dxa"/>
          </w:tcPr>
          <w:p w:rsidR="00112FE6" w:rsidRDefault="00112FE6" w:rsidP="00112FE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D6736D" wp14:editId="30C3E4B1">
                  <wp:extent cx="10264140" cy="4777639"/>
                  <wp:effectExtent l="0" t="0" r="381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3738" cy="478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2FE6" w:rsidRDefault="00112FE6" w:rsidP="00112FE6"/>
    <w:p w:rsidR="00112FE6" w:rsidRDefault="00285169" w:rsidP="00112FE6">
      <w:pPr>
        <w:rPr>
          <w:b/>
          <w:sz w:val="28"/>
          <w:szCs w:val="28"/>
        </w:rPr>
      </w:pPr>
      <w:r w:rsidRPr="00285169">
        <w:rPr>
          <w:rFonts w:hint="eastAsia"/>
          <w:b/>
          <w:sz w:val="28"/>
          <w:szCs w:val="28"/>
        </w:rPr>
        <w:t>变亮的算法和变暗的算法正好是相反的，变亮模式下谁亮，就显示谁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5169" w:rsidTr="00285169">
        <w:tc>
          <w:tcPr>
            <w:tcW w:w="8296" w:type="dxa"/>
          </w:tcPr>
          <w:p w:rsidR="00285169" w:rsidRDefault="00285169" w:rsidP="00112FE6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9B6BDA" wp14:editId="1FB51ECD">
                  <wp:extent cx="10264140" cy="3009813"/>
                  <wp:effectExtent l="0" t="0" r="381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8975" cy="3020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169" w:rsidRPr="00285169" w:rsidRDefault="00285169" w:rsidP="00112FE6">
      <w:pPr>
        <w:rPr>
          <w:rFonts w:hint="eastAsia"/>
          <w:b/>
          <w:sz w:val="28"/>
          <w:szCs w:val="28"/>
        </w:rPr>
      </w:pPr>
    </w:p>
    <w:p w:rsidR="00112FE6" w:rsidRDefault="006B6B9A" w:rsidP="006B6B9A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滤色模式</w:t>
      </w:r>
    </w:p>
    <w:p w:rsidR="006B6B9A" w:rsidRDefault="00142FB2" w:rsidP="00142FB2">
      <w:pPr>
        <w:pStyle w:val="3"/>
      </w:pPr>
      <w:r>
        <w:rPr>
          <w:rFonts w:hint="eastAsia"/>
        </w:rPr>
        <w:t>创建一个新文档，新建两个图层，如图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416"/>
      </w:tblGrid>
      <w:tr w:rsidR="00142FB2" w:rsidTr="00500FF8">
        <w:tc>
          <w:tcPr>
            <w:tcW w:w="8296" w:type="dxa"/>
          </w:tcPr>
          <w:p w:rsidR="00142FB2" w:rsidRDefault="00142FB2" w:rsidP="00142F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9125CA" wp14:editId="6A0210F6">
                  <wp:extent cx="10286052" cy="5755640"/>
                  <wp:effectExtent l="0" t="0" r="127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5134" cy="5760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FF8" w:rsidTr="00500FF8">
        <w:tc>
          <w:tcPr>
            <w:tcW w:w="8296" w:type="dxa"/>
          </w:tcPr>
          <w:p w:rsidR="00500FF8" w:rsidRDefault="00500FF8" w:rsidP="00142F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DC5730" wp14:editId="78599027">
                  <wp:extent cx="10233660" cy="4648135"/>
                  <wp:effectExtent l="0" t="0" r="0" b="63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517" cy="4651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2FB2" w:rsidRPr="00142FB2" w:rsidRDefault="00142FB2" w:rsidP="00142FB2">
      <w:pPr>
        <w:rPr>
          <w:rFonts w:hint="eastAsia"/>
        </w:rPr>
      </w:pPr>
    </w:p>
    <w:p w:rsidR="00142FB2" w:rsidRDefault="00FB4B7F" w:rsidP="00FB4B7F">
      <w:pPr>
        <w:pStyle w:val="3"/>
      </w:pPr>
      <w:r>
        <w:rPr>
          <w:rFonts w:hint="eastAsia"/>
        </w:rPr>
        <w:t>选择图层2，模式选择：滤色，效果如下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B7F" w:rsidTr="00FB4B7F">
        <w:tc>
          <w:tcPr>
            <w:tcW w:w="8296" w:type="dxa"/>
          </w:tcPr>
          <w:p w:rsidR="00FB4B7F" w:rsidRDefault="00FB4B7F" w:rsidP="00FB4B7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6CADA6" wp14:editId="35336F91">
                  <wp:extent cx="10363200" cy="5008880"/>
                  <wp:effectExtent l="0" t="0" r="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0381" cy="5012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4B7F" w:rsidRDefault="00FB4B7F" w:rsidP="00FB4B7F"/>
    <w:p w:rsidR="004B24BB" w:rsidRDefault="004B24BB" w:rsidP="00FB4B7F">
      <w:r>
        <w:rPr>
          <w:rFonts w:hint="eastAsia"/>
        </w:rPr>
        <w:t>可以看到，图层1的黑色背景全部都被去除了。</w:t>
      </w:r>
    </w:p>
    <w:p w:rsidR="006A0FD9" w:rsidRDefault="006A0FD9" w:rsidP="00FB4B7F">
      <w:pPr>
        <w:rPr>
          <w:b/>
          <w:color w:val="CC0099"/>
          <w:sz w:val="28"/>
          <w:szCs w:val="28"/>
        </w:rPr>
      </w:pPr>
      <w:r>
        <w:rPr>
          <w:rFonts w:hint="eastAsia"/>
          <w:b/>
          <w:color w:val="CC0099"/>
          <w:sz w:val="28"/>
          <w:szCs w:val="28"/>
        </w:rPr>
        <w:t>结论：</w:t>
      </w:r>
      <w:r w:rsidRPr="006A0FD9">
        <w:rPr>
          <w:rFonts w:hint="eastAsia"/>
          <w:b/>
          <w:color w:val="CC0099"/>
          <w:sz w:val="28"/>
          <w:szCs w:val="28"/>
        </w:rPr>
        <w:t>滤色模式的算法和正片叠底模式的算法正好相反</w:t>
      </w:r>
      <w:r w:rsidR="00764FAE">
        <w:rPr>
          <w:rFonts w:hint="eastAsia"/>
          <w:b/>
          <w:color w:val="CC0099"/>
          <w:sz w:val="28"/>
          <w:szCs w:val="28"/>
        </w:rPr>
        <w:t>，它实际上是一种加法运算。</w:t>
      </w:r>
      <w:r w:rsidR="00A47159">
        <w:rPr>
          <w:rFonts w:hint="eastAsia"/>
          <w:b/>
          <w:color w:val="CC0099"/>
          <w:sz w:val="28"/>
          <w:szCs w:val="28"/>
        </w:rPr>
        <w:t>混合后是整体每一个部分都有不同程度的变亮</w:t>
      </w:r>
    </w:p>
    <w:p w:rsidR="00754623" w:rsidRPr="006A0FD9" w:rsidRDefault="00754623" w:rsidP="00FB4B7F">
      <w:pPr>
        <w:rPr>
          <w:rFonts w:hint="eastAsia"/>
          <w:b/>
          <w:color w:val="CC0099"/>
          <w:sz w:val="28"/>
          <w:szCs w:val="28"/>
        </w:rPr>
      </w:pPr>
      <w:r>
        <w:rPr>
          <w:rFonts w:hint="eastAsia"/>
          <w:b/>
          <w:color w:val="CC0099"/>
          <w:sz w:val="28"/>
          <w:szCs w:val="28"/>
        </w:rPr>
        <w:t>图层样式里面的内发光和外发光的默认混合模式都是滤色</w:t>
      </w:r>
    </w:p>
    <w:p w:rsidR="00142FB2" w:rsidRPr="004B24BB" w:rsidRDefault="004B24BB" w:rsidP="006B6B9A">
      <w:pPr>
        <w:rPr>
          <w:b/>
          <w:sz w:val="28"/>
          <w:szCs w:val="28"/>
        </w:rPr>
      </w:pPr>
      <w:r w:rsidRPr="004B24BB">
        <w:rPr>
          <w:rFonts w:hint="eastAsia"/>
          <w:b/>
          <w:sz w:val="28"/>
          <w:szCs w:val="28"/>
        </w:rPr>
        <w:t>注意：滤色是一个非常常用的混合模式，常用来做发光效果，灯光特效，还有一些光线等等只要是联系到发光的效果都可以使用滤色</w:t>
      </w:r>
    </w:p>
    <w:p w:rsidR="00142FB2" w:rsidRDefault="006D2A9D" w:rsidP="006D2A9D">
      <w:pPr>
        <w:pStyle w:val="3"/>
      </w:pPr>
      <w:r>
        <w:rPr>
          <w:rFonts w:hint="eastAsia"/>
        </w:rPr>
        <w:t>滤色公式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2A9D" w:rsidTr="006D2A9D">
        <w:tc>
          <w:tcPr>
            <w:tcW w:w="8296" w:type="dxa"/>
          </w:tcPr>
          <w:p w:rsidR="006D2A9D" w:rsidRDefault="006D2A9D" w:rsidP="006D2A9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98B1AA" wp14:editId="393659C5">
                  <wp:extent cx="10483871" cy="49911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1846" cy="4999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2A9D" w:rsidRPr="006D2A9D" w:rsidRDefault="006D2A9D" w:rsidP="006D2A9D">
      <w:pPr>
        <w:rPr>
          <w:rFonts w:hint="eastAsia"/>
        </w:rPr>
      </w:pPr>
    </w:p>
    <w:p w:rsidR="006D2A9D" w:rsidRDefault="001D3682" w:rsidP="001D3682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颜色减淡</w:t>
      </w:r>
    </w:p>
    <w:p w:rsidR="001D3682" w:rsidRDefault="001D3682" w:rsidP="001D3682">
      <w:pPr>
        <w:pStyle w:val="3"/>
      </w:pPr>
      <w:r>
        <w:rPr>
          <w:rFonts w:hint="eastAsia"/>
        </w:rPr>
        <w:t>新建一个文档创建两个图层，还是上面的素材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682" w:rsidTr="001D3682">
        <w:tc>
          <w:tcPr>
            <w:tcW w:w="8296" w:type="dxa"/>
          </w:tcPr>
          <w:p w:rsidR="001D3682" w:rsidRDefault="001D3682" w:rsidP="001D368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5A1A98" wp14:editId="770C6EB5">
                  <wp:extent cx="10471974" cy="5158740"/>
                  <wp:effectExtent l="0" t="0" r="5715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5906" cy="516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3682" w:rsidRDefault="001D3682" w:rsidP="001D3682">
      <w:pPr>
        <w:pStyle w:val="3"/>
      </w:pPr>
      <w:r>
        <w:rPr>
          <w:rFonts w:hint="eastAsia"/>
        </w:rPr>
        <w:t>选择图层1，模式选择颜色减淡，效果如下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682" w:rsidTr="001D3682">
        <w:tc>
          <w:tcPr>
            <w:tcW w:w="8296" w:type="dxa"/>
          </w:tcPr>
          <w:p w:rsidR="001D3682" w:rsidRDefault="001D3682" w:rsidP="001D368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B6DE9F" wp14:editId="14980CB9">
                  <wp:extent cx="10439400" cy="5523865"/>
                  <wp:effectExtent l="0" t="0" r="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6572" cy="552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3682" w:rsidRPr="001D3682" w:rsidRDefault="001D3682" w:rsidP="001D3682">
      <w:pPr>
        <w:rPr>
          <w:rFonts w:hint="eastAsia"/>
        </w:rPr>
      </w:pPr>
    </w:p>
    <w:p w:rsidR="00142FB2" w:rsidRPr="002C59A7" w:rsidRDefault="002C59A7" w:rsidP="006B6B9A">
      <w:pPr>
        <w:rPr>
          <w:rFonts w:hint="eastAsia"/>
          <w:b/>
          <w:color w:val="660066"/>
          <w:sz w:val="28"/>
          <w:szCs w:val="28"/>
        </w:rPr>
      </w:pPr>
      <w:r w:rsidRPr="002C59A7">
        <w:rPr>
          <w:rFonts w:hint="eastAsia"/>
          <w:b/>
          <w:color w:val="660066"/>
          <w:sz w:val="28"/>
          <w:szCs w:val="28"/>
        </w:rPr>
        <w:t>可见，颜色减淡比滤色的变亮效果更加强烈</w:t>
      </w:r>
    </w:p>
    <w:p w:rsidR="00112FE6" w:rsidRDefault="0024340A" w:rsidP="0024340A">
      <w:pPr>
        <w:pStyle w:val="2"/>
      </w:pPr>
      <w:r>
        <w:rPr>
          <w:rFonts w:hint="eastAsia"/>
        </w:rPr>
        <w:t>颜色减淡公式：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340A" w:rsidTr="0024340A">
        <w:tc>
          <w:tcPr>
            <w:tcW w:w="8296" w:type="dxa"/>
          </w:tcPr>
          <w:p w:rsidR="0024340A" w:rsidRDefault="0024340A" w:rsidP="0024340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263F3A" wp14:editId="55C271B1">
                  <wp:extent cx="10431780" cy="4823295"/>
                  <wp:effectExtent l="0" t="0" r="762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7919" cy="4826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340A" w:rsidRPr="0024340A" w:rsidRDefault="0024340A" w:rsidP="0024340A">
      <w:pPr>
        <w:rPr>
          <w:rFonts w:hint="eastAsia"/>
        </w:rPr>
      </w:pPr>
    </w:p>
    <w:p w:rsidR="0024340A" w:rsidRDefault="0024340A" w:rsidP="00112FE6">
      <w:pPr>
        <w:rPr>
          <w:rFonts w:hint="eastAsia"/>
        </w:rPr>
      </w:pPr>
    </w:p>
    <w:p w:rsidR="00112FE6" w:rsidRDefault="009B2560" w:rsidP="009B2560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线性减淡</w:t>
      </w:r>
    </w:p>
    <w:p w:rsidR="009B2560" w:rsidRDefault="009B2560" w:rsidP="009B2560">
      <w:pPr>
        <w:pStyle w:val="3"/>
      </w:pPr>
      <w:r>
        <w:rPr>
          <w:rFonts w:hint="eastAsia"/>
        </w:rPr>
        <w:t>新建一个文档创建两个图层，还是上面的素材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2560" w:rsidTr="00525201">
        <w:tc>
          <w:tcPr>
            <w:tcW w:w="8296" w:type="dxa"/>
          </w:tcPr>
          <w:p w:rsidR="009B2560" w:rsidRDefault="009B2560" w:rsidP="0052520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5203E3" wp14:editId="046BE7F8">
                  <wp:extent cx="10471974" cy="5158740"/>
                  <wp:effectExtent l="0" t="0" r="5715" b="38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5906" cy="516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2560" w:rsidRDefault="009B2560" w:rsidP="009B2560">
      <w:pPr>
        <w:pStyle w:val="3"/>
      </w:pPr>
      <w:r>
        <w:rPr>
          <w:rFonts w:hint="eastAsia"/>
        </w:rPr>
        <w:t>选择图层1，模式选择</w:t>
      </w:r>
      <w:r>
        <w:rPr>
          <w:rFonts w:hint="eastAsia"/>
        </w:rPr>
        <w:t>线性</w:t>
      </w:r>
      <w:r>
        <w:rPr>
          <w:rFonts w:hint="eastAsia"/>
        </w:rPr>
        <w:t>减淡，效果如下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2560" w:rsidTr="009B2560">
        <w:tc>
          <w:tcPr>
            <w:tcW w:w="8296" w:type="dxa"/>
          </w:tcPr>
          <w:p w:rsidR="009B2560" w:rsidRDefault="009B2560" w:rsidP="009B256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4FD24D" wp14:editId="2844B82D">
                  <wp:extent cx="10565130" cy="5064510"/>
                  <wp:effectExtent l="0" t="0" r="7620" b="317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1741" cy="5067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2560" w:rsidRDefault="009B2560" w:rsidP="009B2560"/>
    <w:p w:rsidR="009B2560" w:rsidRPr="00597943" w:rsidRDefault="00597943" w:rsidP="009B2560">
      <w:pPr>
        <w:rPr>
          <w:b/>
          <w:sz w:val="28"/>
          <w:szCs w:val="28"/>
        </w:rPr>
      </w:pPr>
      <w:r w:rsidRPr="00597943">
        <w:rPr>
          <w:rFonts w:hint="eastAsia"/>
          <w:b/>
          <w:color w:val="0070C0"/>
          <w:sz w:val="28"/>
          <w:szCs w:val="28"/>
        </w:rPr>
        <w:t>可以说，线性减淡是滤色和颜色减淡结合在一起的效果</w:t>
      </w:r>
    </w:p>
    <w:p w:rsidR="009B2560" w:rsidRDefault="008E1037" w:rsidP="008E1037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浅色模式</w:t>
      </w:r>
    </w:p>
    <w:p w:rsidR="008E1037" w:rsidRDefault="008E1037" w:rsidP="008E1037">
      <w:pPr>
        <w:pStyle w:val="3"/>
      </w:pPr>
      <w:r>
        <w:rPr>
          <w:rFonts w:hint="eastAsia"/>
        </w:rPr>
        <w:t>新建一个文档创建两个图层，还是上面的素材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037" w:rsidTr="00525201">
        <w:tc>
          <w:tcPr>
            <w:tcW w:w="8296" w:type="dxa"/>
          </w:tcPr>
          <w:p w:rsidR="008E1037" w:rsidRDefault="008E1037" w:rsidP="0052520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306874" wp14:editId="1523E27D">
                  <wp:extent cx="10471974" cy="5158740"/>
                  <wp:effectExtent l="0" t="0" r="5715" b="381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5906" cy="516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1037" w:rsidRDefault="008E1037" w:rsidP="008E1037">
      <w:pPr>
        <w:pStyle w:val="3"/>
      </w:pPr>
      <w:r>
        <w:rPr>
          <w:rFonts w:hint="eastAsia"/>
        </w:rPr>
        <w:t>选择图层1，模式选择</w:t>
      </w:r>
      <w:r>
        <w:rPr>
          <w:rFonts w:hint="eastAsia"/>
        </w:rPr>
        <w:t>浅色模式</w:t>
      </w:r>
      <w:r>
        <w:rPr>
          <w:rFonts w:hint="eastAsia"/>
        </w:rPr>
        <w:t>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037" w:rsidTr="008E1037">
        <w:tc>
          <w:tcPr>
            <w:tcW w:w="8296" w:type="dxa"/>
          </w:tcPr>
          <w:p w:rsidR="008E1037" w:rsidRDefault="008E1037" w:rsidP="008E103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5045BA" wp14:editId="2A1FD59C">
                  <wp:extent cx="10675620" cy="5051922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1918" cy="5054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1037" w:rsidRPr="008E1037" w:rsidRDefault="008E1037" w:rsidP="008E1037">
      <w:pPr>
        <w:rPr>
          <w:rFonts w:hint="eastAsia"/>
        </w:rPr>
      </w:pPr>
    </w:p>
    <w:p w:rsidR="008E1037" w:rsidRPr="00525560" w:rsidRDefault="00525560" w:rsidP="008E1037">
      <w:pPr>
        <w:rPr>
          <w:rFonts w:hint="eastAsia"/>
          <w:b/>
          <w:color w:val="0070C0"/>
          <w:sz w:val="28"/>
          <w:szCs w:val="28"/>
        </w:rPr>
      </w:pPr>
      <w:r w:rsidRPr="00525560">
        <w:rPr>
          <w:rFonts w:hint="eastAsia"/>
          <w:b/>
          <w:color w:val="0070C0"/>
          <w:sz w:val="28"/>
          <w:szCs w:val="28"/>
        </w:rPr>
        <w:t>浅色和深色正相反</w:t>
      </w:r>
    </w:p>
    <w:p w:rsidR="009B2560" w:rsidRDefault="009B2560" w:rsidP="009B2560">
      <w:bookmarkStart w:id="0" w:name="_GoBack"/>
      <w:bookmarkEnd w:id="0"/>
    </w:p>
    <w:p w:rsidR="009B2560" w:rsidRDefault="009B2560" w:rsidP="009B2560"/>
    <w:p w:rsidR="009B2560" w:rsidRPr="009B2560" w:rsidRDefault="009B2560" w:rsidP="009B2560">
      <w:pPr>
        <w:rPr>
          <w:rFonts w:hint="eastAsia"/>
        </w:rPr>
      </w:pPr>
    </w:p>
    <w:sectPr w:rsidR="009B2560" w:rsidRPr="009B25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4AA0"/>
    <w:rsid w:val="00112FE6"/>
    <w:rsid w:val="00142FB2"/>
    <w:rsid w:val="001D3682"/>
    <w:rsid w:val="0024340A"/>
    <w:rsid w:val="0024752C"/>
    <w:rsid w:val="00285169"/>
    <w:rsid w:val="002C59A7"/>
    <w:rsid w:val="004B24BB"/>
    <w:rsid w:val="00500FF8"/>
    <w:rsid w:val="00525560"/>
    <w:rsid w:val="00597943"/>
    <w:rsid w:val="006A0FD9"/>
    <w:rsid w:val="006B6B9A"/>
    <w:rsid w:val="006D2A9D"/>
    <w:rsid w:val="00744AA0"/>
    <w:rsid w:val="00754623"/>
    <w:rsid w:val="00764FAE"/>
    <w:rsid w:val="008E1037"/>
    <w:rsid w:val="00900278"/>
    <w:rsid w:val="00922B0B"/>
    <w:rsid w:val="00933EF9"/>
    <w:rsid w:val="009B2560"/>
    <w:rsid w:val="00A47159"/>
    <w:rsid w:val="00FB4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6A174"/>
  <w15:chartTrackingRefBased/>
  <w15:docId w15:val="{3E8186A5-7F07-40CB-B216-D7A052E0A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33E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E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3E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33EF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33EF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933E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933EF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85</Words>
  <Characters>487</Characters>
  <Application>Microsoft Office Word</Application>
  <DocSecurity>0</DocSecurity>
  <Lines>4</Lines>
  <Paragraphs>1</Paragraphs>
  <ScaleCrop>false</ScaleCrop>
  <Company>Home</Company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20</cp:revision>
  <dcterms:created xsi:type="dcterms:W3CDTF">2022-11-14T20:28:00Z</dcterms:created>
  <dcterms:modified xsi:type="dcterms:W3CDTF">2022-11-14T21:25:00Z</dcterms:modified>
</cp:coreProperties>
</file>